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adjustRightInd w:val="0"/>
        <w:spacing w:before="156" w:beforeLines="50" w:after="156" w:afterLines="50" w:line="600" w:lineRule="exact"/>
        <w:jc w:val="center"/>
        <w:rPr>
          <w:rFonts w:ascii="方正小标宋简体" w:hAnsi="华文中宋" w:eastAsia="方正小标宋简体"/>
          <w:sz w:val="42"/>
          <w:szCs w:val="42"/>
        </w:rPr>
      </w:pPr>
      <w:r>
        <w:rPr>
          <w:rFonts w:hint="eastAsia" w:ascii="方正小标宋简体" w:hAnsi="华文中宋" w:eastAsia="方正小标宋简体"/>
          <w:sz w:val="42"/>
          <w:szCs w:val="42"/>
        </w:rPr>
        <w:t>基本医疗保险跨省异地就医备案个人承诺书</w:t>
      </w:r>
    </w:p>
    <w:tbl>
      <w:tblPr>
        <w:tblStyle w:val="2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34"/>
        <w:gridCol w:w="669"/>
        <w:gridCol w:w="1286"/>
        <w:gridCol w:w="998"/>
        <w:gridCol w:w="93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8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58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身份证件号码</w:t>
            </w:r>
          </w:p>
        </w:tc>
        <w:tc>
          <w:tcPr>
            <w:tcW w:w="2303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参保地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就医地</w:t>
            </w:r>
          </w:p>
        </w:tc>
        <w:tc>
          <w:tcPr>
            <w:tcW w:w="164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人员类别</w:t>
            </w:r>
          </w:p>
        </w:tc>
        <w:tc>
          <w:tcPr>
            <w:tcW w:w="717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□异地安置退休人员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□异地长期居住人员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□常驻异地工作人员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□异地转诊就医人员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□其他跨省临时外出就医人员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8724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6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参保地跨省异地就医备案告知书：办理</w:t>
            </w:r>
            <w:r>
              <w:rPr>
                <w:rFonts w:hint="eastAsia" w:ascii="仿宋_GB2312" w:eastAsia="仿宋_GB2312"/>
                <w:szCs w:val="21"/>
              </w:rPr>
              <w:t>异地安置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、长期居住、长驻异地工作人员备案手续的，在6个月内不允许终止和变更就医地。参保人员以承诺方式办理异地长期居住备案的，6个月内确需回参保地就医的，在办理出院手续前无法补齐相关备案材料的，个人先自付符合医保政策范围内费用的20%，再按省直相关待遇政策直接结算。异地转诊人员备案后跨省异地结算时，个人先自付符合医保政策范围内费用的5%，再按省直相关待遇政策直接结算；跨省异地自行外出就医人员备案</w:t>
            </w:r>
            <w:r>
              <w:rPr>
                <w:rFonts w:hint="eastAsia" w:ascii="仿宋_GB2312" w:eastAsia="仿宋_GB2312"/>
                <w:szCs w:val="21"/>
              </w:rPr>
              <w:t>后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，个人先自付符合医保政策范围内费用的20%，再按省直相关待遇政策直接结算（异地转诊和临时备案有效期为6个月）。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8724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ind w:firstLine="422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承诺事项：</w:t>
            </w:r>
          </w:p>
          <w:p>
            <w:pPr>
              <w:spacing w:line="50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本人申请办理跨省异地就医备案业务，</w:t>
            </w:r>
            <w:r>
              <w:rPr>
                <w:rFonts w:hint="eastAsia" w:ascii="仿宋_GB2312" w:eastAsia="仿宋_GB2312"/>
                <w:szCs w:val="21"/>
              </w:rPr>
              <w:t>已阅读并知晓《备案告知书》所述内容，同意遵守相关规定。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因个人原因无法</w:t>
            </w:r>
            <w:r>
              <w:rPr>
                <w:rFonts w:hint="eastAsia" w:ascii="仿宋_GB2312" w:eastAsia="仿宋_GB2312"/>
                <w:szCs w:val="21"/>
              </w:rPr>
              <w:t>提供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异地就医备案相关证明材料，本人保证符合此业务办理条件，所述信息真实、准确、完整、有效，</w:t>
            </w:r>
            <w:r>
              <w:rPr>
                <w:rFonts w:hint="eastAsia" w:ascii="仿宋_GB2312" w:eastAsia="仿宋_GB2312"/>
                <w:szCs w:val="21"/>
              </w:rPr>
              <w:t>愿意接受信息共享查询核验，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由此产生的一切经济损失和法律责任均由本人承担。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ordWrap w:val="0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承诺人（签名、指印）：   </w:t>
            </w:r>
          </w:p>
          <w:p>
            <w:pPr>
              <w:wordWrap w:val="0"/>
              <w:ind w:firstLine="420" w:firstLineChars="20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</w:t>
            </w:r>
          </w:p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说明</w:t>
            </w:r>
          </w:p>
        </w:tc>
        <w:tc>
          <w:tcPr>
            <w:tcW w:w="717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本表由参保人员填写，由医保经办部门存档，两年内不得销毁。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73CD36B7"/>
    <w:rsid w:val="2A750AD8"/>
    <w:rsid w:val="62946B85"/>
    <w:rsid w:val="73C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547</Characters>
  <Lines>0</Lines>
  <Paragraphs>0</Paragraphs>
  <TotalTime>1</TotalTime>
  <ScaleCrop>false</ScaleCrop>
  <LinksUpToDate>false</LinksUpToDate>
  <CharactersWithSpaces>613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2022-12-11T02:24:00Z</dcterms:created>
  <dc:creator> I'm so sorry</dc:creator>
  <cp:lastModifiedBy>WPS_1630671636</cp:lastModifiedBy>
  <dcterms:modified xsi:type="dcterms:W3CDTF">2022-12-11T04:14:47Z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580E7A87A75D4872AFC4479C3CE6DDF1</vt:lpwstr>
  </property>
</Properties>
</file>